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1143BB34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40EB4">
                                      <w:rPr>
                                        <w:rStyle w:val="Style2"/>
                                      </w:rPr>
                                      <w:t>PEEX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42378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EF0DCE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1143BB34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40EB4">
                                <w:rPr>
                                  <w:rStyle w:val="Style2"/>
                                </w:rPr>
                                <w:t>PEEX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42378">
                                <w:rPr>
                                  <w:rStyle w:val="Style2"/>
                                </w:rPr>
                                <w:t>0</w:t>
                              </w:r>
                              <w:r w:rsidR="00EF0DCE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EF0DCE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310DF9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310DF9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310DF9">
        <w:rPr>
          <w:lang w:val="es-DO"/>
        </w:rPr>
        <w:t xml:space="preserve">Link </w:t>
      </w:r>
      <w:hyperlink r:id="rId9" w:history="1">
        <w:r w:rsidRPr="00310DF9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1E2B04"/>
    <w:rsid w:val="00242378"/>
    <w:rsid w:val="00310DF9"/>
    <w:rsid w:val="00340EB4"/>
    <w:rsid w:val="00382AC1"/>
    <w:rsid w:val="00387366"/>
    <w:rsid w:val="00595526"/>
    <w:rsid w:val="0071235C"/>
    <w:rsid w:val="00731FFA"/>
    <w:rsid w:val="00740D70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255D6"/>
    <w:rsid w:val="00AA6303"/>
    <w:rsid w:val="00AD056F"/>
    <w:rsid w:val="00B04FF6"/>
    <w:rsid w:val="00B91353"/>
    <w:rsid w:val="00BD6B47"/>
    <w:rsid w:val="00BF7484"/>
    <w:rsid w:val="00C44D62"/>
    <w:rsid w:val="00D403B7"/>
    <w:rsid w:val="00D623B2"/>
    <w:rsid w:val="00EF0DCE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9</cp:revision>
  <cp:lastPrinted>2021-04-16T18:56:00Z</cp:lastPrinted>
  <dcterms:created xsi:type="dcterms:W3CDTF">2024-01-26T15:18:00Z</dcterms:created>
  <dcterms:modified xsi:type="dcterms:W3CDTF">2024-12-17T13:34:00Z</dcterms:modified>
</cp:coreProperties>
</file>